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01"/>
        <w:gridCol w:w="1769"/>
        <w:gridCol w:w="3574"/>
      </w:tblGrid>
      <w:tr w:rsidR="009D2F59" w14:paraId="580DA0B6" w14:textId="77777777" w:rsidTr="00A0059E">
        <w:trPr>
          <w:cantSplit/>
          <w:trHeight w:val="1120"/>
          <w:jc w:val="center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ABE09C" w14:textId="69E83BA2" w:rsidR="009D2F59" w:rsidRDefault="00C12F3A" w:rsidP="00C12F3A">
            <w:pPr>
              <w:pStyle w:val="CtrBold18"/>
              <w:rPr>
                <w:rFonts w:cs="Arial"/>
                <w:b w:val="0"/>
                <w:sz w:val="16"/>
              </w:rPr>
            </w:pPr>
            <w:r w:rsidRPr="00C12F3A">
              <w:rPr>
                <w:rFonts w:cs="Arial"/>
                <w:b w:val="0"/>
                <w:noProof/>
                <w:sz w:val="16"/>
              </w:rPr>
              <w:drawing>
                <wp:inline distT="0" distB="0" distL="0" distR="0" wp14:anchorId="0D44A845" wp14:editId="54964147">
                  <wp:extent cx="1163371" cy="480435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59" cy="48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B7CBC" w14:textId="77777777" w:rsidR="009D2F59" w:rsidRDefault="009D2F59" w:rsidP="00F83AF1">
            <w:pPr>
              <w:pStyle w:val="CtrBold18"/>
              <w:rPr>
                <w:rFonts w:cs="Arial"/>
                <w:szCs w:val="24"/>
              </w:rPr>
            </w:pPr>
            <w:r w:rsidRPr="00C62889">
              <w:rPr>
                <w:rFonts w:cs="Arial"/>
                <w:szCs w:val="24"/>
              </w:rPr>
              <w:t xml:space="preserve">UNM Center for Metals in Biology and Medicine </w:t>
            </w:r>
          </w:p>
          <w:p w14:paraId="0B42254F" w14:textId="0D00B9CA" w:rsidR="009D2F59" w:rsidRDefault="009D2F59" w:rsidP="00F83AF1">
            <w:pPr>
              <w:pStyle w:val="CtrBold18"/>
              <w:rPr>
                <w:rFonts w:cs="Arial"/>
              </w:rPr>
            </w:pPr>
            <w:r>
              <w:rPr>
                <w:rFonts w:cs="Arial"/>
              </w:rPr>
              <w:t>Integrative Molecular Analysis Core</w:t>
            </w:r>
          </w:p>
          <w:p w14:paraId="46236CB1" w14:textId="77777777" w:rsidR="009D2F59" w:rsidRDefault="009D2F59" w:rsidP="009E78BB">
            <w:pPr>
              <w:pStyle w:val="CtrBold18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D2F59" w14:paraId="7E6DF477" w14:textId="77777777" w:rsidTr="00A0059E">
        <w:trPr>
          <w:cantSplit/>
          <w:jc w:val="center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DB3ADD" w14:textId="331DA802" w:rsidR="009D2F59" w:rsidRPr="009D2F59" w:rsidRDefault="009D2F59" w:rsidP="00F83AF1">
            <w:pPr>
              <w:pStyle w:val="RACFaceSubHead"/>
              <w:rPr>
                <w:rFonts w:cs="Arial"/>
                <w:szCs w:val="16"/>
              </w:rPr>
            </w:pPr>
            <w:r w:rsidRPr="009D2F59">
              <w:rPr>
                <w:rFonts w:cs="Arial"/>
                <w:szCs w:val="16"/>
              </w:rPr>
              <w:t xml:space="preserve">1. </w:t>
            </w:r>
            <w:r w:rsidRPr="009E78BB">
              <w:rPr>
                <w:rFonts w:cs="Arial"/>
                <w:caps/>
                <w:szCs w:val="16"/>
              </w:rPr>
              <w:t xml:space="preserve">TITLE OF </w:t>
            </w:r>
            <w:r w:rsidR="009E78BB" w:rsidRPr="009E78BB">
              <w:rPr>
                <w:rFonts w:cs="Arial"/>
                <w:caps/>
                <w:szCs w:val="16"/>
              </w:rPr>
              <w:t xml:space="preserve">Method development </w:t>
            </w:r>
            <w:r w:rsidRPr="009E78BB">
              <w:rPr>
                <w:rFonts w:cs="Arial"/>
                <w:caps/>
                <w:szCs w:val="16"/>
              </w:rPr>
              <w:t>PROJECT</w:t>
            </w:r>
            <w:r w:rsidRPr="009D2F59">
              <w:rPr>
                <w:rFonts w:cs="Arial"/>
                <w:szCs w:val="16"/>
              </w:rPr>
              <w:t xml:space="preserve"> </w:t>
            </w:r>
          </w:p>
        </w:tc>
      </w:tr>
      <w:tr w:rsidR="009D2F59" w14:paraId="081695AD" w14:textId="77777777" w:rsidTr="00A0059E">
        <w:trPr>
          <w:cantSplit/>
          <w:trHeight w:val="360"/>
          <w:jc w:val="center"/>
        </w:trPr>
        <w:tc>
          <w:tcPr>
            <w:tcW w:w="9344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B4884AC" w14:textId="77777777" w:rsidR="009D2F59" w:rsidRPr="009D2F59" w:rsidRDefault="009D2F59" w:rsidP="00F83AF1">
            <w:pPr>
              <w:pStyle w:val="RACFaceFillin"/>
              <w:rPr>
                <w:rFonts w:cs="Arial"/>
                <w:b/>
                <w:sz w:val="16"/>
                <w:szCs w:val="16"/>
              </w:rPr>
            </w:pPr>
          </w:p>
        </w:tc>
      </w:tr>
      <w:tr w:rsidR="009D2F59" w14:paraId="64F0BB12" w14:textId="77777777" w:rsidTr="00A0059E">
        <w:trPr>
          <w:cantSplit/>
          <w:trHeight w:val="320"/>
          <w:jc w:val="center"/>
        </w:trPr>
        <w:tc>
          <w:tcPr>
            <w:tcW w:w="9344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6578C37F" w14:textId="7FE24FE4" w:rsidR="009D2F59" w:rsidRPr="009D2F59" w:rsidRDefault="009D2F59" w:rsidP="00F83AF1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9D2F59">
              <w:rPr>
                <w:rFonts w:ascii="Arial" w:hAnsi="Arial" w:cs="Arial"/>
                <w:caps/>
                <w:sz w:val="16"/>
                <w:szCs w:val="16"/>
              </w:rPr>
              <w:t>2. Instrument to utilize</w:t>
            </w:r>
          </w:p>
        </w:tc>
      </w:tr>
      <w:tr w:rsidR="009D2F59" w14:paraId="439FF01A" w14:textId="77777777" w:rsidTr="00A0059E">
        <w:trPr>
          <w:cantSplit/>
          <w:jc w:val="center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459CE0" w14:textId="0F30D78A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4C7BD9">
              <w:rPr>
                <w:rFonts w:cs="Arial"/>
              </w:rPr>
              <w:t>USER</w:t>
            </w:r>
            <w:r>
              <w:rPr>
                <w:rFonts w:cs="Arial"/>
              </w:rPr>
              <w:t>:</w:t>
            </w:r>
          </w:p>
        </w:tc>
      </w:tr>
      <w:tr w:rsidR="009D2F59" w14:paraId="291F8E23" w14:textId="77777777" w:rsidTr="00A0059E">
        <w:trPr>
          <w:cantSplit/>
          <w:jc w:val="center"/>
        </w:trPr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CAEE29" w14:textId="77777777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>If needed - Faculty Sponsor:</w:t>
            </w:r>
          </w:p>
        </w:tc>
      </w:tr>
      <w:tr w:rsidR="009D2F59" w14:paraId="37777246" w14:textId="77777777" w:rsidTr="00A0059E">
        <w:trPr>
          <w:cantSplit/>
          <w:jc w:val="center"/>
        </w:trPr>
        <w:tc>
          <w:tcPr>
            <w:tcW w:w="4001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A9C9621" w14:textId="38CBF312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>3a. NAME (last, first, middle)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438396C" w14:textId="77777777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>3e. DEGREE(S)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BFF9803" w14:textId="77777777" w:rsidR="009D2F59" w:rsidRDefault="009D2F59" w:rsidP="00F83AF1">
            <w:pPr>
              <w:pStyle w:val="RACFaceSubHead"/>
              <w:rPr>
                <w:rFonts w:cs="Arial"/>
              </w:rPr>
            </w:pPr>
          </w:p>
        </w:tc>
      </w:tr>
      <w:tr w:rsidR="009D2F59" w14:paraId="71B21C1F" w14:textId="77777777" w:rsidTr="00A0059E">
        <w:trPr>
          <w:cantSplit/>
          <w:trHeight w:val="320"/>
          <w:jc w:val="center"/>
        </w:trPr>
        <w:tc>
          <w:tcPr>
            <w:tcW w:w="4001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C67B055" w14:textId="77777777" w:rsidR="009D2F59" w:rsidRDefault="009D2F59" w:rsidP="00F83AF1">
            <w:pPr>
              <w:pStyle w:val="RACFaceFillin"/>
              <w:rPr>
                <w:rFonts w:cs="Arial"/>
                <w:b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0E4A2F8" w14:textId="77777777" w:rsidR="009D2F59" w:rsidRDefault="009D2F59" w:rsidP="00F83AF1">
            <w:pPr>
              <w:pStyle w:val="RACFaceFillin"/>
              <w:jc w:val="center"/>
              <w:rPr>
                <w:rFonts w:cs="Arial"/>
                <w:b/>
              </w:rPr>
            </w:pP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E4CC1C2" w14:textId="77777777" w:rsidR="009D2F59" w:rsidRDefault="009D2F59" w:rsidP="00F83AF1">
            <w:pPr>
              <w:pStyle w:val="RACFaceFillin"/>
              <w:jc w:val="center"/>
              <w:rPr>
                <w:rFonts w:cs="Arial"/>
                <w:b/>
              </w:rPr>
            </w:pPr>
          </w:p>
        </w:tc>
      </w:tr>
      <w:tr w:rsidR="009D2F59" w14:paraId="5B8734F2" w14:textId="77777777" w:rsidTr="00A0059E">
        <w:trPr>
          <w:cantSplit/>
          <w:jc w:val="center"/>
        </w:trPr>
        <w:tc>
          <w:tcPr>
            <w:tcW w:w="400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EDB9A3" w14:textId="77777777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>3b. POSITION TITLE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F77D1B" w14:textId="77777777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 xml:space="preserve">3f. TELEPHONE, </w:t>
            </w:r>
            <w:proofErr w:type="gramStart"/>
            <w:r>
              <w:rPr>
                <w:rFonts w:cs="Arial"/>
              </w:rPr>
              <w:t>FAX</w:t>
            </w:r>
            <w:proofErr w:type="gramEnd"/>
            <w:r>
              <w:rPr>
                <w:rFonts w:cs="Arial"/>
              </w:rPr>
              <w:t xml:space="preserve"> and E-MAIL:</w:t>
            </w:r>
          </w:p>
        </w:tc>
      </w:tr>
      <w:tr w:rsidR="009D2F59" w14:paraId="20B57E66" w14:textId="77777777" w:rsidTr="00A0059E">
        <w:trPr>
          <w:cantSplit/>
          <w:trHeight w:val="320"/>
          <w:jc w:val="center"/>
        </w:trPr>
        <w:tc>
          <w:tcPr>
            <w:tcW w:w="4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071455" w14:textId="77777777" w:rsidR="009D2F59" w:rsidRDefault="009D2F59" w:rsidP="00F83AF1">
            <w:pPr>
              <w:pStyle w:val="RACFaceFillin"/>
              <w:rPr>
                <w:rFonts w:cs="Arial"/>
                <w:b/>
              </w:rPr>
            </w:pPr>
          </w:p>
        </w:tc>
        <w:tc>
          <w:tcPr>
            <w:tcW w:w="1769" w:type="dxa"/>
            <w:shd w:val="clear" w:color="auto" w:fill="auto"/>
          </w:tcPr>
          <w:p w14:paraId="43A3FAB6" w14:textId="77777777" w:rsidR="009D2F59" w:rsidRDefault="009D2F59" w:rsidP="00F83AF1">
            <w:pPr>
              <w:pStyle w:val="RACFaceFillin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TEL: 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D5FF72" w14:textId="77777777" w:rsidR="009D2F59" w:rsidRDefault="009D2F59" w:rsidP="00F83AF1">
            <w:pPr>
              <w:pStyle w:val="RACFaceFillin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FAX:</w:t>
            </w:r>
            <w:r>
              <w:rPr>
                <w:rFonts w:cs="Arial"/>
              </w:rPr>
              <w:t xml:space="preserve"> </w:t>
            </w:r>
          </w:p>
        </w:tc>
      </w:tr>
      <w:tr w:rsidR="009D2F59" w14:paraId="018FD924" w14:textId="77777777" w:rsidTr="00A0059E">
        <w:trPr>
          <w:cantSplit/>
          <w:jc w:val="center"/>
        </w:trPr>
        <w:tc>
          <w:tcPr>
            <w:tcW w:w="400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BEDB8E" w14:textId="77777777" w:rsidR="009D2F59" w:rsidRDefault="009D2F59" w:rsidP="00F83AF1">
            <w:pPr>
              <w:pStyle w:val="RACFaceSubHead"/>
              <w:rPr>
                <w:rFonts w:cs="Arial"/>
              </w:rPr>
            </w:pPr>
            <w:r>
              <w:rPr>
                <w:rFonts w:cs="Arial"/>
              </w:rPr>
              <w:t>3c. DEPARTMENT, LABORATORY OR EQUIVALENT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F9C1E2" w14:textId="77777777" w:rsidR="009D2F59" w:rsidRDefault="009D2F59" w:rsidP="00F83AF1">
            <w:pPr>
              <w:pStyle w:val="RACFaceSubHead"/>
              <w:rPr>
                <w:rFonts w:cs="Arial"/>
              </w:rPr>
            </w:pPr>
          </w:p>
        </w:tc>
      </w:tr>
      <w:tr w:rsidR="009D2F59" w14:paraId="43AD4329" w14:textId="77777777" w:rsidTr="00A0059E">
        <w:trPr>
          <w:cantSplit/>
          <w:trHeight w:val="320"/>
          <w:jc w:val="center"/>
        </w:trPr>
        <w:tc>
          <w:tcPr>
            <w:tcW w:w="4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89EBFC" w14:textId="77777777" w:rsidR="009D2F59" w:rsidRDefault="009D2F59" w:rsidP="00F83AF1">
            <w:pPr>
              <w:pStyle w:val="RACFaceFillin"/>
              <w:rPr>
                <w:rFonts w:cs="Arial"/>
                <w:b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2ED4F9" w14:textId="77777777" w:rsidR="009D2F59" w:rsidRDefault="009D2F59" w:rsidP="00F83AF1">
            <w:pPr>
              <w:pStyle w:val="RACFaceFillin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E-MAIL ADDRESS:</w:t>
            </w:r>
            <w:r>
              <w:rPr>
                <w:rFonts w:cs="Arial"/>
              </w:rPr>
              <w:t xml:space="preserve"> </w:t>
            </w:r>
          </w:p>
        </w:tc>
      </w:tr>
      <w:tr w:rsidR="009D2F59" w14:paraId="3E24FFA2" w14:textId="77777777" w:rsidTr="00A0059E">
        <w:trPr>
          <w:cantSplit/>
          <w:trHeight w:val="179"/>
          <w:jc w:val="center"/>
        </w:trPr>
        <w:tc>
          <w:tcPr>
            <w:tcW w:w="40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F6494B" w14:textId="77777777" w:rsidR="009D2F59" w:rsidRDefault="009D2F59" w:rsidP="00F83AF1">
            <w:pPr>
              <w:pStyle w:val="RACFaceFillin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3d. MAJOR SUBDIVISION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66B470" w14:textId="77777777" w:rsidR="009D2F59" w:rsidRDefault="009D2F59" w:rsidP="00F83AF1">
            <w:pPr>
              <w:pStyle w:val="RACFaceFillin"/>
              <w:rPr>
                <w:rFonts w:cs="Arial"/>
                <w:sz w:val="16"/>
              </w:rPr>
            </w:pPr>
          </w:p>
        </w:tc>
      </w:tr>
      <w:tr w:rsidR="009D2F59" w14:paraId="1CC18DF8" w14:textId="77777777" w:rsidTr="00A0059E">
        <w:trPr>
          <w:cantSplit/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6FC69D" w14:textId="77777777" w:rsidR="009D2F59" w:rsidRDefault="009D2F59" w:rsidP="00F83AF1">
            <w:pPr>
              <w:rPr>
                <w:sz w:val="20"/>
              </w:rPr>
            </w:pPr>
          </w:p>
          <w:p w14:paraId="572349EE" w14:textId="77777777" w:rsidR="009D2F59" w:rsidRDefault="009D2F59" w:rsidP="00F83AF1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80194" w14:textId="77777777" w:rsidR="009D2F59" w:rsidRDefault="009D2F59" w:rsidP="00F83AF1">
            <w:pPr>
              <w:rPr>
                <w:rFonts w:cs="Arial"/>
              </w:rPr>
            </w:pPr>
          </w:p>
        </w:tc>
      </w:tr>
      <w:tr w:rsidR="009D2F59" w14:paraId="3721A472" w14:textId="77777777" w:rsidTr="009E78BB">
        <w:trPr>
          <w:cantSplit/>
          <w:trHeight w:val="39"/>
          <w:jc w:val="center"/>
        </w:trPr>
        <w:tc>
          <w:tcPr>
            <w:tcW w:w="4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018AB" w14:textId="77777777" w:rsidR="009D2F59" w:rsidRDefault="009D2F59" w:rsidP="00F83AF1">
            <w:pPr>
              <w:pStyle w:val="RACFaceFillin"/>
              <w:rPr>
                <w:rFonts w:cs="Arial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2D18" w14:textId="77777777" w:rsidR="009D2F59" w:rsidRDefault="009D2F59" w:rsidP="00F83AF1">
            <w:pPr>
              <w:rPr>
                <w:rFonts w:cs="Arial"/>
              </w:rPr>
            </w:pPr>
          </w:p>
        </w:tc>
      </w:tr>
    </w:tbl>
    <w:p w14:paraId="46C1E9E5" w14:textId="26C45338" w:rsidR="00786159" w:rsidRPr="003E0F48" w:rsidRDefault="008114F2" w:rsidP="002149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a h</w:t>
      </w:r>
      <w:r w:rsidR="003E0F48">
        <w:rPr>
          <w:rFonts w:ascii="Arial" w:hAnsi="Arial" w:cs="Arial"/>
          <w:szCs w:val="24"/>
        </w:rPr>
        <w:t xml:space="preserve">alf-page project description, </w:t>
      </w:r>
      <w:r>
        <w:rPr>
          <w:rFonts w:ascii="Arial" w:hAnsi="Arial" w:cs="Arial"/>
          <w:szCs w:val="24"/>
        </w:rPr>
        <w:t>including</w:t>
      </w:r>
      <w:r w:rsidR="003E0F48">
        <w:rPr>
          <w:rFonts w:ascii="Arial" w:hAnsi="Arial" w:cs="Arial"/>
          <w:szCs w:val="24"/>
        </w:rPr>
        <w:t xml:space="preserve"> </w:t>
      </w:r>
      <w:r w:rsidR="003E0F48">
        <w:rPr>
          <w:rFonts w:ascii="Arial" w:hAnsi="Arial" w:cs="Arial"/>
        </w:rPr>
        <w:t>s</w:t>
      </w:r>
      <w:r w:rsidR="00786159">
        <w:rPr>
          <w:rFonts w:ascii="Arial" w:hAnsi="Arial" w:cs="Arial"/>
        </w:rPr>
        <w:t>cientific background</w:t>
      </w:r>
      <w:r w:rsidR="003E0F48">
        <w:rPr>
          <w:rFonts w:ascii="Arial" w:hAnsi="Arial" w:cs="Arial"/>
          <w:szCs w:val="24"/>
        </w:rPr>
        <w:t>, b</w:t>
      </w:r>
      <w:r w:rsidR="00786159">
        <w:rPr>
          <w:rFonts w:ascii="Arial" w:hAnsi="Arial" w:cs="Arial"/>
        </w:rPr>
        <w:t>ioanalysis goal(s)</w:t>
      </w:r>
      <w:r w:rsidR="003E0F48">
        <w:rPr>
          <w:rFonts w:ascii="Arial" w:hAnsi="Arial" w:cs="Arial"/>
          <w:szCs w:val="24"/>
        </w:rPr>
        <w:t xml:space="preserve">, </w:t>
      </w:r>
      <w:r w:rsidR="003E0F48">
        <w:rPr>
          <w:rFonts w:ascii="Arial" w:hAnsi="Arial" w:cs="Arial"/>
        </w:rPr>
        <w:t>e</w:t>
      </w:r>
      <w:r w:rsidR="00786159">
        <w:rPr>
          <w:rFonts w:ascii="Arial" w:hAnsi="Arial" w:cs="Arial"/>
        </w:rPr>
        <w:t>xperimental designs</w:t>
      </w:r>
      <w:r w:rsidR="0083299E">
        <w:rPr>
          <w:rFonts w:ascii="Arial" w:hAnsi="Arial" w:cs="Arial"/>
        </w:rPr>
        <w:t>,</w:t>
      </w:r>
      <w:r w:rsidR="00E06465">
        <w:rPr>
          <w:rFonts w:ascii="Arial" w:hAnsi="Arial" w:cs="Arial"/>
        </w:rPr>
        <w:t xml:space="preserve"> estimated number of samples in total</w:t>
      </w:r>
      <w:r w:rsidR="003E0F48">
        <w:rPr>
          <w:rFonts w:ascii="Arial" w:hAnsi="Arial" w:cs="Arial"/>
          <w:szCs w:val="24"/>
        </w:rPr>
        <w:t xml:space="preserve">, </w:t>
      </w:r>
      <w:r w:rsidR="00E06465">
        <w:rPr>
          <w:rFonts w:ascii="Arial" w:hAnsi="Arial" w:cs="Arial"/>
          <w:szCs w:val="24"/>
        </w:rPr>
        <w:t xml:space="preserve">project timeline </w:t>
      </w:r>
      <w:r w:rsidR="003E0F48">
        <w:rPr>
          <w:rFonts w:ascii="Arial" w:hAnsi="Arial" w:cs="Arial"/>
          <w:szCs w:val="24"/>
        </w:rPr>
        <w:t xml:space="preserve">and </w:t>
      </w:r>
      <w:r w:rsidR="003E0F48">
        <w:rPr>
          <w:rFonts w:ascii="Arial" w:hAnsi="Arial" w:cs="Arial"/>
        </w:rPr>
        <w:t>l</w:t>
      </w:r>
      <w:r w:rsidR="00786159">
        <w:rPr>
          <w:rFonts w:ascii="Arial" w:hAnsi="Arial" w:cs="Arial"/>
        </w:rPr>
        <w:t>iterature with detailed methodology</w:t>
      </w:r>
      <w:r w:rsidR="003E0F48">
        <w:rPr>
          <w:rFonts w:ascii="Arial" w:hAnsi="Arial" w:cs="Arial"/>
        </w:rPr>
        <w:t>.</w:t>
      </w:r>
    </w:p>
    <w:p w14:paraId="519F782F" w14:textId="744971F6" w:rsidR="00B76AB1" w:rsidRDefault="00B76AB1"/>
    <w:sectPr w:rsidR="00B7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6CA"/>
    <w:multiLevelType w:val="hybridMultilevel"/>
    <w:tmpl w:val="EB0CF1A2"/>
    <w:lvl w:ilvl="0" w:tplc="0AB2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59"/>
    <w:rsid w:val="0006297E"/>
    <w:rsid w:val="00214974"/>
    <w:rsid w:val="003E0F48"/>
    <w:rsid w:val="004C7BD9"/>
    <w:rsid w:val="00786159"/>
    <w:rsid w:val="008114F2"/>
    <w:rsid w:val="0083299E"/>
    <w:rsid w:val="009D2F59"/>
    <w:rsid w:val="009E78BB"/>
    <w:rsid w:val="00A0059E"/>
    <w:rsid w:val="00B5125F"/>
    <w:rsid w:val="00B76AB1"/>
    <w:rsid w:val="00C12F3A"/>
    <w:rsid w:val="00E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F4E3"/>
  <w15:chartTrackingRefBased/>
  <w15:docId w15:val="{D6667DD8-C5EE-4F7D-9E27-63E9CBE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FaceSubHead">
    <w:name w:val="RACFaceSubHead"/>
    <w:basedOn w:val="Normal"/>
    <w:rsid w:val="009D2F59"/>
    <w:pPr>
      <w:spacing w:before="60" w:after="0" w:line="240" w:lineRule="auto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CtrBold18">
    <w:name w:val="CtrBold18"/>
    <w:basedOn w:val="Normal"/>
    <w:rsid w:val="009D2F59"/>
    <w:pPr>
      <w:spacing w:before="120"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customStyle="1" w:styleId="RACFaceFillin">
    <w:name w:val="RACFaceFillin"/>
    <w:basedOn w:val="RACFaceSubHead"/>
    <w:rsid w:val="009D2F5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Changjian Feng</dc:creator>
  <cp:keywords/>
  <dc:description/>
  <cp:lastModifiedBy>Changjian Feng</cp:lastModifiedBy>
  <cp:revision>7</cp:revision>
  <dcterms:created xsi:type="dcterms:W3CDTF">2022-03-22T02:51:00Z</dcterms:created>
  <dcterms:modified xsi:type="dcterms:W3CDTF">2022-03-22T03:26:00Z</dcterms:modified>
</cp:coreProperties>
</file>